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B51" w:rsidRPr="009F337E" w:rsidRDefault="00DE14C5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9F337E">
        <w:rPr>
          <w:rFonts w:ascii="Arial" w:hAnsi="Arial" w:cs="Arial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editId="376D8903">
                <wp:simplePos x="0" y="0"/>
                <wp:positionH relativeFrom="margin">
                  <wp:posOffset>78436</wp:posOffset>
                </wp:positionH>
                <wp:positionV relativeFrom="paragraph">
                  <wp:posOffset>-424815</wp:posOffset>
                </wp:positionV>
                <wp:extent cx="5762625" cy="739775"/>
                <wp:effectExtent l="0" t="0" r="9525" b="3175"/>
                <wp:wrapNone/>
                <wp:docPr id="37" name="Grupa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8B1744" id="Grupa 37" o:spid="_x0000_s1026" style="position:absolute;margin-left:6.2pt;margin-top:-33.45pt;width:453.75pt;height:58.25pt;z-index:25165824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0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1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2" o:title=""/>
                  <v:path arrowok="t"/>
                </v:shape>
                <w10:wrap anchorx="margin"/>
              </v:group>
            </w:pict>
          </mc:Fallback>
        </mc:AlternateContent>
      </w:r>
    </w:p>
    <w:p w:rsidR="00BC6B51" w:rsidRPr="009F337E" w:rsidRDefault="00BC6B51" w:rsidP="00BC6B51">
      <w:pPr>
        <w:tabs>
          <w:tab w:val="left" w:pos="20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F337E">
        <w:rPr>
          <w:rFonts w:ascii="Arial" w:eastAsia="Times New Roman" w:hAnsi="Arial" w:cs="Arial"/>
          <w:lang w:eastAsia="pl-PL"/>
        </w:rPr>
        <w:tab/>
      </w:r>
    </w:p>
    <w:p w:rsidR="00BC6B51" w:rsidRPr="009F337E" w:rsidRDefault="00BC6B51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F785B" w:rsidRPr="009F337E" w:rsidRDefault="00AF785B" w:rsidP="00AF785B">
      <w:pPr>
        <w:jc w:val="right"/>
        <w:rPr>
          <w:rFonts w:ascii="Arial" w:hAnsi="Arial" w:cs="Arial"/>
          <w:b/>
        </w:rPr>
      </w:pPr>
      <w:r w:rsidRPr="009F337E">
        <w:rPr>
          <w:rFonts w:ascii="Arial" w:hAnsi="Arial" w:cs="Arial"/>
          <w:b/>
        </w:rPr>
        <w:t>Załącznik nr 1</w:t>
      </w:r>
      <w:r w:rsidR="00B67BE4">
        <w:rPr>
          <w:rFonts w:ascii="Arial" w:hAnsi="Arial" w:cs="Arial"/>
          <w:b/>
        </w:rPr>
        <w:t>0</w:t>
      </w:r>
      <w:bookmarkStart w:id="0" w:name="_GoBack"/>
      <w:bookmarkEnd w:id="0"/>
      <w:r w:rsidR="009F337E" w:rsidRPr="009F337E">
        <w:rPr>
          <w:rFonts w:ascii="Arial" w:hAnsi="Arial" w:cs="Arial"/>
          <w:b/>
        </w:rPr>
        <w:t xml:space="preserve"> do Regulaminu </w:t>
      </w:r>
      <w:r w:rsidR="00CA0ADB">
        <w:rPr>
          <w:rFonts w:ascii="Arial" w:hAnsi="Arial" w:cs="Arial"/>
          <w:b/>
        </w:rPr>
        <w:t xml:space="preserve">pracy </w:t>
      </w:r>
      <w:r w:rsidR="009F337E" w:rsidRPr="009F337E">
        <w:rPr>
          <w:rFonts w:ascii="Arial" w:hAnsi="Arial" w:cs="Arial"/>
          <w:b/>
        </w:rPr>
        <w:t>KOP</w:t>
      </w:r>
      <w:r w:rsidRPr="009F337E">
        <w:rPr>
          <w:rFonts w:ascii="Arial" w:hAnsi="Arial" w:cs="Arial"/>
          <w:b/>
        </w:rPr>
        <w:t xml:space="preserve"> </w:t>
      </w:r>
      <w:r w:rsidR="00CA0ADB">
        <w:rPr>
          <w:rFonts w:ascii="Arial" w:hAnsi="Arial" w:cs="Arial"/>
          <w:b/>
        </w:rPr>
        <w:t>i Ekspertów</w:t>
      </w:r>
    </w:p>
    <w:p w:rsidR="00BC6B51" w:rsidRPr="009F337E" w:rsidRDefault="00BC6B51" w:rsidP="00124F7B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DE14C5" w:rsidRPr="009F337E" w:rsidRDefault="00DE14C5" w:rsidP="00DE14C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F337E">
        <w:rPr>
          <w:rFonts w:ascii="Arial" w:eastAsia="Times New Roman" w:hAnsi="Arial" w:cs="Arial"/>
          <w:b/>
          <w:lang w:eastAsia="pl-PL"/>
        </w:rPr>
        <w:t>Wykaz merytorycznych kryteriów wyboru projektów sklasyfikowanych według kategorii</w:t>
      </w:r>
    </w:p>
    <w:p w:rsidR="00DE14C5" w:rsidRPr="009F337E" w:rsidRDefault="00DE14C5" w:rsidP="00DE14C5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946"/>
      </w:tblGrid>
      <w:tr w:rsidR="00AE7A19" w:rsidRPr="006F12C3" w:rsidTr="006F12C3">
        <w:trPr>
          <w:trHeight w:val="285"/>
        </w:trPr>
        <w:tc>
          <w:tcPr>
            <w:tcW w:w="2552" w:type="dxa"/>
            <w:shd w:val="clear" w:color="auto" w:fill="auto"/>
            <w:noWrap/>
            <w:vAlign w:val="center"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Kategoria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Kryterium</w:t>
            </w:r>
            <w:r w:rsidRPr="006F12C3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AE7A19" w:rsidRPr="006F12C3" w:rsidTr="006F12C3">
        <w:trPr>
          <w:trHeight w:val="535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kryteria programowe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M1 11 Komplementarność i synergia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24 Ponadregionalność projektu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25 Zgodność projektu ze Strategią Unii Europejskiej dla regionu Morza Bałtyckiego (SUE RMB)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01 Kompletność dokumentacji aplikacyjnej: wniosku i załączników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01.1 Spójność informacji zawartych we wniosku, załącznikach do wniosku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03 Poprawność identyfikacji i przypisania wydatków projektu z punktu widzenia ich kwalifikowalności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04 Gotowość techniczna projektu do realizacji na poziomie wymaganym dla danego priorytetu / działania </w:t>
            </w:r>
            <w:proofErr w:type="spellStart"/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POIiŚ</w:t>
            </w:r>
            <w:proofErr w:type="spellEnd"/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05 Gotowość organizacyjno-instytucjonalna projektu w obszarze zawierania umów.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07 Pomoc publiczna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09 Trwałość projektu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10 Zasada zapobiegania dyskryminacji i równość szans kobiet i mężczyzn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organizacja ochrony zdrowia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01 Jakość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02 Kształcenie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04 Program restrukturyzacji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05 Współpraca z innymi podmiotami leczniczymi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06 Informatyczne systemy szpitalne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07 Badania kliniczne niekomercyjne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08 Efektywność w wymiarze technicznym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12 Zakres inwestycji objętej projektem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13 Wpływ projektu na poprawę szybkości i precyzji diagnostyki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14 Wykorzystanie zakupionych urządzeń w ramach AOS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15 Skrócenie średniego czasu hospitalizacji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16 Zakażenia szpitalne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M1 17 Wykorzystywanie rozwiązań  z zakresu </w:t>
            </w:r>
            <w:proofErr w:type="spellStart"/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telemedycyny</w:t>
            </w:r>
            <w:proofErr w:type="spellEnd"/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18 Rozwiązania innowacyjne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19 Rehabilitacja kardiologiczna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20 Kompleksowość udzielania świadczeń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analiza finansowo – ekonomiczna 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03.1 Wskaźnik rentowności netto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03.2 Wskaźnik płynności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03.3 Wskaźnik zadłużenia wymagalnego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03.4 Wskaźnik zadłużenia ogólnego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M1 10 Efektywność ekonomiczna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02 Poprawność analizy finansowej i ekonomicznej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 xml:space="preserve">M2 06 Wykonalność finansowa projektu 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ochrona środowiska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08 Zgodność projektu z wymaganiami prawa dotyczącego ochrony środowiska.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11 Zasada zrównoważonego rozwoju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vMerge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M2 12 Zdolność do adaptacji do zmian klimatu i reagowania na ryzyko powodziowe (jeśli dotyczy)</w:t>
            </w:r>
          </w:p>
        </w:tc>
      </w:tr>
      <w:tr w:rsidR="00AE7A19" w:rsidRPr="006F12C3" w:rsidTr="006F12C3">
        <w:trPr>
          <w:trHeight w:val="567"/>
        </w:trPr>
        <w:tc>
          <w:tcPr>
            <w:tcW w:w="2552" w:type="dxa"/>
            <w:shd w:val="clear" w:color="auto" w:fill="auto"/>
            <w:noWrap/>
            <w:hideMark/>
          </w:tcPr>
          <w:p w:rsidR="00AE7A19" w:rsidRPr="006F12C3" w:rsidRDefault="00AE7A19" w:rsidP="006F12C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F1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efektywność energetyczna</w:t>
            </w:r>
          </w:p>
        </w:tc>
        <w:tc>
          <w:tcPr>
            <w:tcW w:w="6946" w:type="dxa"/>
            <w:vAlign w:val="center"/>
          </w:tcPr>
          <w:p w:rsidR="00AE7A19" w:rsidRPr="006F12C3" w:rsidRDefault="00AE7A19" w:rsidP="006F12C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12C3">
              <w:rPr>
                <w:rFonts w:ascii="Arial" w:hAnsi="Arial" w:cs="Arial"/>
                <w:color w:val="000000"/>
                <w:sz w:val="20"/>
                <w:szCs w:val="20"/>
              </w:rPr>
              <w:t>M1 09 Efektywność energetyczna</w:t>
            </w:r>
          </w:p>
        </w:tc>
      </w:tr>
    </w:tbl>
    <w:p w:rsidR="00765CFD" w:rsidRPr="009F337E" w:rsidRDefault="00765CFD" w:rsidP="00124F7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sectPr w:rsidR="00765CFD" w:rsidRPr="009F337E" w:rsidSect="005368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33C" w:rsidRDefault="00AB133C" w:rsidP="00124F7B">
      <w:pPr>
        <w:spacing w:after="0" w:line="240" w:lineRule="auto"/>
      </w:pPr>
      <w:r>
        <w:separator/>
      </w:r>
    </w:p>
  </w:endnote>
  <w:endnote w:type="continuationSeparator" w:id="0">
    <w:p w:rsidR="00AB133C" w:rsidRDefault="00AB133C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B67BE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39F" w:rsidRDefault="00B67BE4" w:rsidP="0006639F">
    <w:pPr>
      <w:pStyle w:val="Nagwek"/>
      <w:tabs>
        <w:tab w:val="center" w:pos="446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B67B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33C" w:rsidRDefault="00AB133C" w:rsidP="00124F7B">
      <w:pPr>
        <w:spacing w:after="0" w:line="240" w:lineRule="auto"/>
      </w:pPr>
      <w:r>
        <w:separator/>
      </w:r>
    </w:p>
  </w:footnote>
  <w:footnote w:type="continuationSeparator" w:id="0">
    <w:p w:rsidR="00AB133C" w:rsidRDefault="00AB133C" w:rsidP="00124F7B">
      <w:pPr>
        <w:spacing w:after="0" w:line="240" w:lineRule="auto"/>
      </w:pPr>
      <w:r>
        <w:continuationSeparator/>
      </w:r>
    </w:p>
  </w:footnote>
  <w:footnote w:id="1">
    <w:p w:rsidR="00AE7A19" w:rsidRPr="006F12C3" w:rsidRDefault="00AE7A19" w:rsidP="00AE7A19">
      <w:pPr>
        <w:pStyle w:val="Tekstprzypisudolnego"/>
        <w:rPr>
          <w:rFonts w:ascii="Arial" w:hAnsi="Arial" w:cs="Arial"/>
          <w:sz w:val="16"/>
        </w:rPr>
      </w:pPr>
      <w:r w:rsidRPr="006F12C3">
        <w:rPr>
          <w:rStyle w:val="Odwoanieprzypisudolnego"/>
          <w:rFonts w:ascii="Arial" w:hAnsi="Arial" w:cs="Arial"/>
          <w:sz w:val="16"/>
        </w:rPr>
        <w:footnoteRef/>
      </w:r>
      <w:r w:rsidRPr="006F12C3">
        <w:rPr>
          <w:rFonts w:ascii="Arial" w:hAnsi="Arial" w:cs="Arial"/>
          <w:sz w:val="16"/>
        </w:rPr>
        <w:t xml:space="preserve"> M1- kryterium merytoryczne I stopnia, M2 – kryterium merytoryczne II stopnia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B67BE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B67BE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C08" w:rsidRDefault="00B67BE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5A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7B"/>
    <w:rsid w:val="00040126"/>
    <w:rsid w:val="00091D26"/>
    <w:rsid w:val="0009276F"/>
    <w:rsid w:val="00124F7B"/>
    <w:rsid w:val="001378E5"/>
    <w:rsid w:val="00155140"/>
    <w:rsid w:val="002343D1"/>
    <w:rsid w:val="00236113"/>
    <w:rsid w:val="00237283"/>
    <w:rsid w:val="00295959"/>
    <w:rsid w:val="002A535F"/>
    <w:rsid w:val="002F6CB3"/>
    <w:rsid w:val="00365432"/>
    <w:rsid w:val="003C40D0"/>
    <w:rsid w:val="00402B63"/>
    <w:rsid w:val="00425CBF"/>
    <w:rsid w:val="00575529"/>
    <w:rsid w:val="005F664B"/>
    <w:rsid w:val="006554AE"/>
    <w:rsid w:val="00692FD8"/>
    <w:rsid w:val="006F12C3"/>
    <w:rsid w:val="006F1824"/>
    <w:rsid w:val="0073267B"/>
    <w:rsid w:val="00765CFD"/>
    <w:rsid w:val="007B2835"/>
    <w:rsid w:val="007C7E2A"/>
    <w:rsid w:val="007D2872"/>
    <w:rsid w:val="007D4555"/>
    <w:rsid w:val="00820260"/>
    <w:rsid w:val="008A3F12"/>
    <w:rsid w:val="0096726F"/>
    <w:rsid w:val="009974A1"/>
    <w:rsid w:val="009E26D0"/>
    <w:rsid w:val="009F337E"/>
    <w:rsid w:val="00A84395"/>
    <w:rsid w:val="00AB133C"/>
    <w:rsid w:val="00AE7A19"/>
    <w:rsid w:val="00AF785B"/>
    <w:rsid w:val="00B67BE4"/>
    <w:rsid w:val="00BC6B51"/>
    <w:rsid w:val="00BD7CE5"/>
    <w:rsid w:val="00BF7D1A"/>
    <w:rsid w:val="00C40F81"/>
    <w:rsid w:val="00C95B0A"/>
    <w:rsid w:val="00CA0ADB"/>
    <w:rsid w:val="00DE14C5"/>
    <w:rsid w:val="00E03936"/>
    <w:rsid w:val="00EB2D98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6404A-C2E9-4D0E-96CC-1320D203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76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Tuderek-Kuleta</dc:creator>
  <cp:lastModifiedBy>Orłowska Aldona</cp:lastModifiedBy>
  <cp:revision>11</cp:revision>
  <cp:lastPrinted>2016-03-09T13:15:00Z</cp:lastPrinted>
  <dcterms:created xsi:type="dcterms:W3CDTF">2016-05-08T14:20:00Z</dcterms:created>
  <dcterms:modified xsi:type="dcterms:W3CDTF">2016-06-13T10:35:00Z</dcterms:modified>
</cp:coreProperties>
</file>